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南银理财珠联璧合鑫逸稳三个月91期封闭式公募人民币理财产品（Y82091）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Y82091)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170,615,580.34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